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C0" w:rsidRPr="00447053" w:rsidRDefault="000534C0" w:rsidP="000534C0">
      <w:pPr>
        <w:spacing w:before="1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3DFC" wp14:editId="5EBCD3B9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0534C0" w:rsidRPr="00337AC8">
                              <w:tc>
                                <w:tcPr>
                                  <w:tcW w:w="1809" w:type="dxa"/>
                                </w:tcPr>
                                <w:p w:rsidR="000534C0" w:rsidRPr="00337AC8" w:rsidRDefault="000534C0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0534C0" w:rsidRPr="00337AC8" w:rsidRDefault="000534C0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0534C0" w:rsidRDefault="000534C0" w:rsidP="0005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E3D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TE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0534C0" w:rsidRPr="00337AC8">
                        <w:tc>
                          <w:tcPr>
                            <w:tcW w:w="1809" w:type="dxa"/>
                          </w:tcPr>
                          <w:p w:rsidR="000534C0" w:rsidRPr="00337AC8" w:rsidRDefault="000534C0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0534C0" w:rsidRPr="00337AC8" w:rsidRDefault="000534C0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0534C0" w:rsidRDefault="000534C0" w:rsidP="000534C0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3EB2" wp14:editId="3658E804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4C0" w:rsidRDefault="000534C0" w:rsidP="00053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3EB2" id="Text Box 4" o:spid="_x0000_s1027" type="#_x0000_t202" style="position:absolute;margin-left:5in;margin-top:-45pt;width:162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" stroked="f">
                <v:textbox>
                  <w:txbxContent>
                    <w:p w:rsidR="000534C0" w:rsidRDefault="000534C0" w:rsidP="000534C0"/>
                  </w:txbxContent>
                </v:textbox>
              </v:shape>
            </w:pict>
          </mc:Fallback>
        </mc:AlternateContent>
      </w:r>
      <w:r w:rsidRPr="00447053">
        <w:rPr>
          <w:b/>
          <w:noProof/>
          <w:sz w:val="36"/>
          <w:szCs w:val="36"/>
        </w:rPr>
        <w:t xml:space="preserve">Kartvedlegg til utslippssøknad </w:t>
      </w:r>
      <w:r>
        <w:rPr>
          <w:rFonts w:ascii="Times New Roman" w:hAnsi="Times New Roman"/>
          <w:b/>
          <w:noProof/>
          <w:sz w:val="36"/>
          <w:szCs w:val="36"/>
        </w:rPr>
        <w:t>─</w:t>
      </w:r>
      <w:r w:rsidRPr="00447053">
        <w:rPr>
          <w:b/>
          <w:noProof/>
          <w:sz w:val="36"/>
          <w:szCs w:val="36"/>
        </w:rPr>
        <w:t xml:space="preserve"> hva bør angis på kartet</w:t>
      </w:r>
      <w:r>
        <w:rPr>
          <w:b/>
          <w:noProof/>
          <w:sz w:val="36"/>
          <w:szCs w:val="36"/>
        </w:rPr>
        <w:t>?</w:t>
      </w:r>
    </w:p>
    <w:p w:rsidR="000534C0" w:rsidRPr="00447053" w:rsidRDefault="000534C0" w:rsidP="000534C0">
      <w:pPr>
        <w:rPr>
          <w:noProof/>
          <w:sz w:val="36"/>
          <w:szCs w:val="36"/>
        </w:rPr>
      </w:pPr>
    </w:p>
    <w:p w:rsidR="000534C0" w:rsidRDefault="000534C0" w:rsidP="000534C0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 1:5000 eller større vedlegges søknad om utslippstillatelse.  Fortrinnsvis er størrelsesorden 1:500 eller 1:1000 å foretrekke. Bebyggelse, eiendomsgrenser og veiadkomst skal fremkomme av kartet. I tillegg bør minimum følgende opplysninger angis på kartet:</w:t>
      </w:r>
    </w:p>
    <w:p w:rsidR="000534C0" w:rsidRDefault="000534C0" w:rsidP="000534C0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:rsidR="000534C0" w:rsidRDefault="000534C0" w:rsidP="000534C0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>Målestokk på kartet, eks  M 1:1000</w:t>
      </w:r>
    </w:p>
    <w:p w:rsidR="000534C0" w:rsidRDefault="000534C0" w:rsidP="000534C0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9A185" wp14:editId="51462A68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9050" t="19685" r="19050" b="889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6802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:rsidR="000534C0" w:rsidRPr="000B270D" w:rsidRDefault="000534C0" w:rsidP="000534C0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 </w:t>
      </w:r>
      <w:r w:rsidRPr="000B270D">
        <w:rPr>
          <w:b/>
          <w:sz w:val="40"/>
          <w:szCs w:val="40"/>
        </w:rPr>
        <w:t>N</w:t>
      </w:r>
    </w:p>
    <w:p w:rsidR="000534C0" w:rsidRDefault="000534C0" w:rsidP="000534C0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0534C0" w:rsidRPr="00337AC8" w:rsidTr="004222FB">
        <w:tc>
          <w:tcPr>
            <w:tcW w:w="2160" w:type="dxa"/>
          </w:tcPr>
          <w:p w:rsidR="000534C0" w:rsidRPr="00337AC8" w:rsidRDefault="000534C0" w:rsidP="004222FB">
            <w:pPr>
              <w:rPr>
                <w:b/>
                <w:noProof/>
                <w:sz w:val="22"/>
                <w:szCs w:val="22"/>
              </w:rPr>
            </w:pPr>
          </w:p>
          <w:p w:rsidR="000534C0" w:rsidRPr="00337AC8" w:rsidRDefault="000534C0" w:rsidP="004222F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D5AF60" wp14:editId="1FB5B65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0160" t="10160" r="8890" b="889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4150" id="Rectangle 14" o:spid="_x0000_s1026" style="position:absolute;margin-left:9.05pt;margin-top:12.8pt;width:2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FFCFF" wp14:editId="7B39859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0160" t="10160" r="8890" b="889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EC4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6JAIAAEI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CpTFE6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0534C0" w:rsidRPr="00337AC8" w:rsidTr="004222FB">
        <w:tc>
          <w:tcPr>
            <w:tcW w:w="2160" w:type="dxa"/>
          </w:tcPr>
          <w:p w:rsidR="000534C0" w:rsidRPr="00337AC8" w:rsidRDefault="000534C0" w:rsidP="004222FB">
            <w:pPr>
              <w:rPr>
                <w:noProof/>
                <w:sz w:val="22"/>
                <w:szCs w:val="22"/>
              </w:rPr>
            </w:pPr>
          </w:p>
          <w:p w:rsidR="000534C0" w:rsidRPr="00337AC8" w:rsidRDefault="000534C0" w:rsidP="004222F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C80D6F" wp14:editId="5DB85216">
                  <wp:extent cx="581025" cy="3429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0534C0" w:rsidRPr="00337AC8" w:rsidTr="004222FB">
        <w:tc>
          <w:tcPr>
            <w:tcW w:w="2160" w:type="dxa"/>
          </w:tcPr>
          <w:p w:rsidR="000534C0" w:rsidRPr="00337AC8" w:rsidRDefault="000534C0" w:rsidP="004222FB">
            <w:pPr>
              <w:rPr>
                <w:noProof/>
                <w:sz w:val="22"/>
                <w:szCs w:val="22"/>
              </w:rPr>
            </w:pPr>
          </w:p>
          <w:p w:rsidR="000534C0" w:rsidRPr="00337AC8" w:rsidRDefault="000534C0" w:rsidP="004222FB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Kum:</w:t>
            </w:r>
            <w:r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nspeksjonskum, prøvetakingskum)</w:t>
            </w:r>
          </w:p>
        </w:tc>
        <w:tc>
          <w:tcPr>
            <w:tcW w:w="6480" w:type="dxa"/>
            <w:gridSpan w:val="2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31EC04" wp14:editId="2D37F6A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9525" t="11430" r="9525" b="1714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644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0534C0" w:rsidRPr="00337AC8" w:rsidTr="004222FB">
        <w:tc>
          <w:tcPr>
            <w:tcW w:w="2160" w:type="dxa"/>
          </w:tcPr>
          <w:p w:rsidR="000534C0" w:rsidRPr="00337AC8" w:rsidRDefault="000534C0" w:rsidP="004222FB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:rsidR="000534C0" w:rsidRPr="00337AC8" w:rsidRDefault="000534C0" w:rsidP="004222FB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Renseanlegg:</w:t>
            </w:r>
          </w:p>
        </w:tc>
        <w:tc>
          <w:tcPr>
            <w:tcW w:w="6480" w:type="dxa"/>
            <w:gridSpan w:val="2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E03B1" wp14:editId="69E06F6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7145" t="8890" r="11430" b="10160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92265" id="Oval 17" o:spid="_x0000_s1026" style="position:absolute;margin-left:14.1pt;margin-top:16.45pt;width:13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>
              <w:t xml:space="preserve">   </w:t>
            </w:r>
          </w:p>
        </w:tc>
      </w:tr>
      <w:tr w:rsidR="000534C0" w:rsidRPr="00337AC8" w:rsidTr="004222FB">
        <w:tc>
          <w:tcPr>
            <w:tcW w:w="2160" w:type="dxa"/>
          </w:tcPr>
          <w:p w:rsidR="000534C0" w:rsidRPr="00337AC8" w:rsidRDefault="000534C0" w:rsidP="004222FB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gråvann)</w:t>
            </w:r>
          </w:p>
          <w:p w:rsidR="000534C0" w:rsidRPr="00337AC8" w:rsidRDefault="000534C0" w:rsidP="004222FB">
            <w:pPr>
              <w:spacing w:before="120"/>
              <w:rPr>
                <w:noProof/>
                <w:sz w:val="22"/>
                <w:szCs w:val="22"/>
              </w:rPr>
            </w:pPr>
          </w:p>
          <w:p w:rsidR="000534C0" w:rsidRPr="00337AC8" w:rsidRDefault="000534C0" w:rsidP="004222FB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F5F12" wp14:editId="688F116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6350" t="6985" r="8890" b="889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B383C" id="AutoShape 20" o:spid="_x0000_s1026" style="position:absolute;margin-left:12.5pt;margin-top:65.8pt;width:16.0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B6A6B" wp14:editId="0C4E681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13335" t="62230" r="22860" b="609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2665" id="AutoShape 18" o:spid="_x0000_s1026" type="#_x0000_t32" style="position:absolute;margin-left:18.3pt;margin-top:.4pt;width:18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>
              <w:t xml:space="preserve">      </w:t>
            </w:r>
          </w:p>
        </w:tc>
      </w:tr>
      <w:tr w:rsidR="000534C0" w:rsidRPr="00337AC8" w:rsidTr="004222FB">
        <w:tc>
          <w:tcPr>
            <w:tcW w:w="4968" w:type="dxa"/>
            <w:gridSpan w:val="2"/>
          </w:tcPr>
          <w:p w:rsidR="000534C0" w:rsidRDefault="000534C0" w:rsidP="000534C0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areal for infiltrasjon:   </w:t>
            </w:r>
          </w:p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tømmeplass:</w:t>
            </w:r>
          </w:p>
        </w:tc>
        <w:tc>
          <w:tcPr>
            <w:tcW w:w="4140" w:type="dxa"/>
          </w:tcPr>
          <w:p w:rsidR="000534C0" w:rsidRDefault="000534C0" w:rsidP="004222FB">
            <w:pPr>
              <w:spacing w:before="120" w:after="120"/>
            </w:pPr>
            <w:r>
              <w:t xml:space="preserve">   </w:t>
            </w:r>
            <w:r>
              <w:object w:dxaOrig="172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2.5pt" o:ole="">
                  <v:imagedata r:id="rId6" o:title="" croptop="11394f" cropbottom="46624f" cropright="3723f"/>
                </v:shape>
                <o:OLEObject Type="Embed" ProgID="SmartSketch.Document" ShapeID="_x0000_i1025" DrawAspect="Content" ObjectID="_1549277821" r:id="rId7"/>
              </w:object>
            </w:r>
          </w:p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>
                <v:shape id="_x0000_i1026" type="#_x0000_t75" style="width:21.75pt;height:22.5pt" o:ole="">
                  <v:imagedata r:id="rId8" o:title=""/>
                </v:shape>
                <o:OLEObject Type="Embed" ProgID="PBrush" ShapeID="_x0000_i1026" DrawAspect="Content" ObjectID="_1549277822" r:id="rId9"/>
              </w:object>
            </w:r>
          </w:p>
        </w:tc>
      </w:tr>
      <w:tr w:rsidR="000534C0" w:rsidRPr="00337AC8" w:rsidTr="004222FB">
        <w:tc>
          <w:tcPr>
            <w:tcW w:w="4968" w:type="dxa"/>
            <w:gridSpan w:val="2"/>
          </w:tcPr>
          <w:p w:rsidR="000534C0" w:rsidRDefault="000534C0" w:rsidP="000534C0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:rsidR="000534C0" w:rsidRPr="00F11B63" w:rsidRDefault="000534C0" w:rsidP="004222FB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 i kommentaren hvilke type brønner det snakk om, for eksempel borebrønn i fjell, borebrønn i løsmasser, gravd brønn osv.</w:t>
            </w:r>
          </w:p>
          <w:p w:rsidR="000534C0" w:rsidRPr="00337AC8" w:rsidRDefault="000534C0" w:rsidP="004222FB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6FBC5F8" wp14:editId="73E69AD9">
                  <wp:extent cx="466725" cy="381000"/>
                  <wp:effectExtent l="0" t="0" r="952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CF7C47" wp14:editId="62DF9CF6">
                  <wp:extent cx="466725" cy="381000"/>
                  <wp:effectExtent l="0" t="0" r="952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4C0" w:rsidRPr="00337AC8" w:rsidTr="004222FB">
        <w:trPr>
          <w:trHeight w:val="1083"/>
        </w:trPr>
        <w:tc>
          <w:tcPr>
            <w:tcW w:w="4968" w:type="dxa"/>
            <w:gridSpan w:val="2"/>
          </w:tcPr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Pr="00337AC8">
              <w:rPr>
                <w:noProof/>
                <w:sz w:val="22"/>
                <w:szCs w:val="22"/>
              </w:rPr>
              <w:br/>
              <w:t>i grunnen:</w:t>
            </w:r>
          </w:p>
        </w:tc>
        <w:tc>
          <w:tcPr>
            <w:tcW w:w="4140" w:type="dxa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</w:t>
            </w:r>
            <w:r>
              <w:object w:dxaOrig="1500" w:dyaOrig="780">
                <v:shape id="_x0000_i1027" type="#_x0000_t75" style="width:66.75pt;height:27.75pt" o:ole="">
                  <v:imagedata r:id="rId11" o:title="" cropbottom="13293f"/>
                </v:shape>
                <o:OLEObject Type="Embed" ProgID="SmartSketch.Document" ShapeID="_x0000_i1027" DrawAspect="Content" ObjectID="_1549277823" r:id="rId12"/>
              </w:object>
            </w:r>
          </w:p>
        </w:tc>
      </w:tr>
      <w:tr w:rsidR="000534C0" w:rsidRPr="00337AC8" w:rsidTr="004222FB">
        <w:tc>
          <w:tcPr>
            <w:tcW w:w="4968" w:type="dxa"/>
            <w:gridSpan w:val="2"/>
          </w:tcPr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37957C3C" wp14:editId="7CCBCEBA">
                  <wp:extent cx="581025" cy="466725"/>
                  <wp:effectExtent l="0" t="0" r="9525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4C0" w:rsidRPr="00337AC8" w:rsidTr="004222FB">
        <w:tc>
          <w:tcPr>
            <w:tcW w:w="4968" w:type="dxa"/>
            <w:gridSpan w:val="2"/>
          </w:tcPr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:rsidR="000534C0" w:rsidRPr="00337AC8" w:rsidRDefault="000534C0" w:rsidP="004222FB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</w:t>
            </w:r>
            <w:r>
              <w:object w:dxaOrig="1500" w:dyaOrig="900">
                <v:shape id="_x0000_i1028" type="#_x0000_t75" style="width:66.75pt;height:27pt" o:ole="">
                  <v:imagedata r:id="rId14" o:title="" cropbottom="20243f" cropright="6903f"/>
                </v:shape>
                <o:OLEObject Type="Embed" ProgID="SmartSketch.Document" ShapeID="_x0000_i1028" DrawAspect="Content" ObjectID="_1549277824" r:id="rId15"/>
              </w:object>
            </w:r>
          </w:p>
        </w:tc>
      </w:tr>
      <w:tr w:rsidR="000534C0" w:rsidRPr="00337AC8" w:rsidTr="004222FB">
        <w:tc>
          <w:tcPr>
            <w:tcW w:w="4968" w:type="dxa"/>
            <w:gridSpan w:val="2"/>
          </w:tcPr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selvfallsledning</w:t>
            </w:r>
          </w:p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pumpeldning</w:t>
            </w:r>
          </w:p>
          <w:p w:rsidR="000534C0" w:rsidRPr="00337AC8" w:rsidRDefault="000534C0" w:rsidP="000534C0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:rsidR="000534C0" w:rsidRPr="00337AC8" w:rsidRDefault="000534C0" w:rsidP="004222FB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C6B9F8" wp14:editId="2FD9376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19685" t="27305" r="27940" b="2032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1AF8" id="AutoShape 21" o:spid="_x0000_s1026" type="#_x0000_t32" style="position:absolute;margin-left:18.8pt;margin-top:13.4pt;width:1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Pr="00337AC8">
              <w:rPr>
                <w:b/>
                <w:sz w:val="36"/>
                <w:szCs w:val="36"/>
              </w:rPr>
              <w:t xml:space="preserve">    </w:t>
            </w:r>
          </w:p>
          <w:p w:rsidR="000534C0" w:rsidRDefault="000534C0" w:rsidP="004222FB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307D15" wp14:editId="4E3B6DB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6670" t="116205" r="35560" b="12192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4A62" id="AutoShape 25" o:spid="_x0000_s1026" type="#_x0000_t32" style="position:absolute;margin-left:24.6pt;margin-top:4.65pt;width:14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ECCC36" wp14:editId="0F631F7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2860" t="116205" r="29210" b="12192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0401E" id="AutoShape 24" o:spid="_x0000_s1026" type="#_x0000_t32" style="position:absolute;margin-left:36.3pt;margin-top:4.65pt;width:29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B9F423" wp14:editId="40D7C47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3495" t="120650" r="33655" b="11747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03112" id="AutoShape 22" o:spid="_x0000_s1026" type="#_x0000_t32" style="position:absolute;margin-left:19.1pt;margin-top:5pt;width:1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Pr="00337AC8">
              <w:rPr>
                <w:b/>
                <w:color w:val="FF6600"/>
                <w:sz w:val="36"/>
                <w:szCs w:val="36"/>
              </w:rPr>
              <w:t xml:space="preserve">    </w:t>
            </w:r>
          </w:p>
          <w:p w:rsidR="000534C0" w:rsidRPr="00337AC8" w:rsidRDefault="000534C0" w:rsidP="004222FB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A178D" wp14:editId="228646C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16510" t="15875" r="24130" b="2222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9DB3" id="AutoShape 23" o:spid="_x0000_s1026" type="#_x0000_t32" style="position:absolute;margin-left:17.8pt;margin-top:15.5pt;width:73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>
              <w:t xml:space="preserve">      </w:t>
            </w:r>
          </w:p>
        </w:tc>
      </w:tr>
    </w:tbl>
    <w:p w:rsidR="000534C0" w:rsidRDefault="000534C0" w:rsidP="000534C0">
      <w:pPr>
        <w:spacing w:before="120" w:after="120"/>
        <w:ind w:left="717"/>
        <w:rPr>
          <w:noProof/>
          <w:sz w:val="22"/>
          <w:szCs w:val="22"/>
        </w:rPr>
      </w:pPr>
    </w:p>
    <w:p w:rsidR="000534C0" w:rsidRDefault="000534C0" w:rsidP="000534C0">
      <w:pPr>
        <w:spacing w:before="120" w:after="120"/>
        <w:ind w:left="717"/>
        <w:rPr>
          <w:noProof/>
          <w:sz w:val="22"/>
          <w:szCs w:val="22"/>
        </w:rPr>
      </w:pPr>
    </w:p>
    <w:p w:rsidR="000534C0" w:rsidRDefault="000534C0" w:rsidP="000534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Eksempel på kartvedlegg er vist nedenfor</w:t>
      </w:r>
    </w:p>
    <w:p w:rsidR="000534C0" w:rsidRDefault="000534C0" w:rsidP="000534C0">
      <w:pPr>
        <w:rPr>
          <w:noProof/>
          <w:sz w:val="22"/>
          <w:szCs w:val="22"/>
        </w:rPr>
      </w:pPr>
    </w:p>
    <w:p w:rsidR="000534C0" w:rsidRDefault="000534C0" w:rsidP="000534C0">
      <w:pPr>
        <w:rPr>
          <w:noProof/>
          <w:sz w:val="22"/>
          <w:szCs w:val="22"/>
        </w:rPr>
      </w:pPr>
    </w:p>
    <w:p w:rsidR="000534C0" w:rsidRDefault="000534C0" w:rsidP="000534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4560FDF" wp14:editId="44AB8DBE">
            <wp:extent cx="5753100" cy="806767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C0" w:rsidRPr="00200335" w:rsidRDefault="000534C0" w:rsidP="000534C0">
      <w:pPr>
        <w:rPr>
          <w:sz w:val="22"/>
          <w:szCs w:val="22"/>
        </w:rPr>
      </w:pPr>
    </w:p>
    <w:p w:rsidR="000534C0" w:rsidRDefault="000534C0" w:rsidP="000534C0"/>
    <w:p w:rsidR="000534C0" w:rsidRDefault="000534C0" w:rsidP="000534C0">
      <w:pPr>
        <w:ind w:firstLine="708"/>
      </w:pPr>
      <w:r>
        <w:t xml:space="preserve">Kommentarer: </w:t>
      </w:r>
    </w:p>
    <w:p w:rsidR="000534C0" w:rsidRDefault="000534C0" w:rsidP="000534C0">
      <w:pPr>
        <w:ind w:firstLine="708"/>
      </w:pPr>
      <w:r>
        <w:tab/>
      </w:r>
      <w:r>
        <w:tab/>
      </w:r>
    </w:p>
    <w:p w:rsidR="000534C0" w:rsidRDefault="000534C0" w:rsidP="000534C0">
      <w:pPr>
        <w:ind w:firstLine="708"/>
      </w:pPr>
      <w:r>
        <w:rPr>
          <w:noProof/>
        </w:rPr>
        <w:drawing>
          <wp:inline distT="0" distB="0" distL="0" distR="0" wp14:anchorId="0469808D" wp14:editId="5E75627C">
            <wp:extent cx="466725" cy="38100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begge er borebrønn i fjell</w:t>
      </w:r>
    </w:p>
    <w:p w:rsidR="00FB147E" w:rsidRDefault="00FB147E">
      <w:bookmarkStart w:id="0" w:name="_GoBack"/>
      <w:bookmarkEnd w:id="0"/>
    </w:p>
    <w:sectPr w:rsidR="00FB147E" w:rsidSect="00134025">
      <w:headerReference w:type="default" r:id="rId17"/>
      <w:footerReference w:type="default" r:id="rId18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3" w:rsidRPr="006E7421" w:rsidRDefault="000534C0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E7421">
      <w:rPr>
        <w:sz w:val="18"/>
        <w:szCs w:val="18"/>
      </w:rPr>
      <w:t xml:space="preserve">Side </w:t>
    </w:r>
    <w:r w:rsidRPr="006E7421">
      <w:rPr>
        <w:sz w:val="18"/>
        <w:szCs w:val="18"/>
      </w:rPr>
      <w:fldChar w:fldCharType="begin"/>
    </w:r>
    <w:r w:rsidRPr="006E7421">
      <w:rPr>
        <w:sz w:val="18"/>
        <w:szCs w:val="18"/>
      </w:rPr>
      <w:instrText xml:space="preserve"> PAGE </w:instrText>
    </w:r>
    <w:r w:rsidRPr="006E742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E7421">
      <w:rPr>
        <w:sz w:val="18"/>
        <w:szCs w:val="18"/>
      </w:rPr>
      <w:fldChar w:fldCharType="end"/>
    </w:r>
    <w:r w:rsidRPr="006E7421">
      <w:rPr>
        <w:sz w:val="18"/>
        <w:szCs w:val="18"/>
      </w:rPr>
      <w:t xml:space="preserve"> av </w:t>
    </w:r>
    <w:r w:rsidRPr="006E7421">
      <w:rPr>
        <w:sz w:val="18"/>
        <w:szCs w:val="18"/>
      </w:rPr>
      <w:fldChar w:fldCharType="begin"/>
    </w:r>
    <w:r w:rsidRPr="006E7421">
      <w:rPr>
        <w:sz w:val="18"/>
        <w:szCs w:val="18"/>
      </w:rPr>
      <w:instrText xml:space="preserve"> NUMPAGES </w:instrText>
    </w:r>
    <w:r w:rsidRPr="006E7421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6E7421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E9" w:rsidRPr="000E068D" w:rsidRDefault="000534C0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Balsfjord</w:t>
    </w:r>
    <w:r>
      <w:t xml:space="preserve"> </w:t>
    </w:r>
    <w:r w:rsidRPr="001B5CE0">
      <w:t>kommune</w:t>
    </w:r>
  </w:p>
  <w:p w:rsidR="001C6FD4" w:rsidRPr="004100E9" w:rsidRDefault="000534C0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0"/>
    <w:rsid w:val="000534C0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7104-9A9E-47C0-895B-0C282D3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C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534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534C0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0534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rsid w:val="000534C0"/>
    <w:rPr>
      <w:rFonts w:ascii="Trebuchet MS" w:eastAsia="Times New Roman" w:hAnsi="Trebuchet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1180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Åmund Rognli</dc:creator>
  <cp:keywords/>
  <dc:description/>
  <cp:lastModifiedBy>Åmund Rognli</cp:lastModifiedBy>
  <cp:revision>1</cp:revision>
  <dcterms:created xsi:type="dcterms:W3CDTF">2017-02-22T13:10:00Z</dcterms:created>
  <dcterms:modified xsi:type="dcterms:W3CDTF">2017-02-22T13:11:00Z</dcterms:modified>
</cp:coreProperties>
</file>